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CF9" w:rsidRDefault="00CF2CF9" w:rsidP="002F26BF">
      <w:pPr>
        <w:jc w:val="center"/>
        <w:rPr>
          <w:b/>
          <w:i/>
        </w:rPr>
      </w:pPr>
    </w:p>
    <w:p w:rsidR="002F26BF" w:rsidRPr="002F26BF" w:rsidRDefault="002F26BF" w:rsidP="002F26BF">
      <w:pPr>
        <w:jc w:val="center"/>
        <w:rPr>
          <w:b/>
          <w:bCs/>
          <w:i/>
        </w:rPr>
      </w:pPr>
      <w:r w:rsidRPr="002F26BF">
        <w:rPr>
          <w:b/>
          <w:i/>
        </w:rPr>
        <w:t>Program of 22nd International Scientific Conference on Economic and Social Development - "Legal Challenges of Modern World"</w:t>
      </w:r>
      <w:r w:rsidR="009B5943">
        <w:rPr>
          <w:b/>
          <w:i/>
        </w:rPr>
        <w:t xml:space="preserve"> - </w:t>
      </w:r>
      <w:r w:rsidRPr="002F26BF">
        <w:rPr>
          <w:b/>
          <w:i/>
        </w:rPr>
        <w:t>Split 29-30 June, 2017</w:t>
      </w:r>
    </w:p>
    <w:p w:rsidR="002F26BF" w:rsidRPr="002F26BF" w:rsidRDefault="002F26BF" w:rsidP="002F26BF">
      <w:pPr>
        <w:jc w:val="center"/>
        <w:rPr>
          <w:b/>
          <w:bCs/>
          <w:i/>
        </w:rPr>
      </w:pPr>
      <w:r w:rsidRPr="002F26BF">
        <w:rPr>
          <w:b/>
          <w:bCs/>
          <w:i/>
        </w:rPr>
        <w:t>(</w:t>
      </w:r>
      <w:proofErr w:type="gramStart"/>
      <w:r w:rsidR="009B5943">
        <w:rPr>
          <w:b/>
          <w:bCs/>
          <w:i/>
        </w:rPr>
        <w:t>minor</w:t>
      </w:r>
      <w:proofErr w:type="gramEnd"/>
      <w:r w:rsidRPr="002F26BF">
        <w:rPr>
          <w:b/>
          <w:bCs/>
          <w:i/>
        </w:rPr>
        <w:t xml:space="preserve"> changes are possible, according to authors’ requirements)</w:t>
      </w:r>
    </w:p>
    <w:p w:rsidR="00E30B90" w:rsidRDefault="002F26BF" w:rsidP="00215893">
      <w:pPr>
        <w:jc w:val="center"/>
        <w:rPr>
          <w:b/>
        </w:rPr>
      </w:pPr>
      <w:r w:rsidRPr="002F26BF">
        <w:rPr>
          <w:b/>
          <w:bCs/>
        </w:rPr>
        <w:t xml:space="preserve">Venue: </w:t>
      </w:r>
      <w:r w:rsidRPr="002F26BF">
        <w:rPr>
          <w:b/>
        </w:rPr>
        <w:t xml:space="preserve">Faculty of Law, University of Split - </w:t>
      </w:r>
      <w:proofErr w:type="spellStart"/>
      <w:r w:rsidRPr="002F26BF">
        <w:rPr>
          <w:b/>
        </w:rPr>
        <w:t>Ulica</w:t>
      </w:r>
      <w:proofErr w:type="spellEnd"/>
      <w:r w:rsidRPr="002F26BF">
        <w:rPr>
          <w:b/>
        </w:rPr>
        <w:t xml:space="preserve"> </w:t>
      </w:r>
      <w:proofErr w:type="spellStart"/>
      <w:r w:rsidRPr="002F26BF">
        <w:rPr>
          <w:b/>
        </w:rPr>
        <w:t>Domovinskog</w:t>
      </w:r>
      <w:proofErr w:type="spellEnd"/>
      <w:r w:rsidRPr="002F26BF">
        <w:rPr>
          <w:b/>
        </w:rPr>
        <w:t xml:space="preserve"> rata 8, 21000, Split, Croatia</w:t>
      </w:r>
    </w:p>
    <w:p w:rsidR="00CF2CF9" w:rsidRDefault="00CF2CF9" w:rsidP="00215893">
      <w:pPr>
        <w:jc w:val="center"/>
        <w:rPr>
          <w:lang w:val="hr-HR"/>
        </w:rPr>
      </w:pPr>
    </w:p>
    <w:tbl>
      <w:tblPr>
        <w:tblStyle w:val="TableGrid"/>
        <w:tblW w:w="10917" w:type="dxa"/>
        <w:tblLook w:val="04A0"/>
      </w:tblPr>
      <w:tblGrid>
        <w:gridCol w:w="3508"/>
        <w:gridCol w:w="7409"/>
      </w:tblGrid>
      <w:tr w:rsidR="002F26BF" w:rsidTr="009B5943">
        <w:tc>
          <w:tcPr>
            <w:tcW w:w="10917" w:type="dxa"/>
            <w:gridSpan w:val="2"/>
          </w:tcPr>
          <w:p w:rsidR="002F26BF" w:rsidRDefault="002F26BF">
            <w:pPr>
              <w:rPr>
                <w:lang w:val="hr-HR"/>
              </w:rPr>
            </w:pPr>
            <w:r w:rsidRPr="006C0042">
              <w:rPr>
                <w:rFonts w:cs="Courier New"/>
                <w:b/>
                <w:i/>
              </w:rPr>
              <w:t>First day,</w:t>
            </w:r>
            <w:r>
              <w:rPr>
                <w:rFonts w:cs="Courier New"/>
                <w:b/>
                <w:i/>
              </w:rPr>
              <w:t xml:space="preserve"> June 29</w:t>
            </w:r>
            <w:r w:rsidRPr="00F92690">
              <w:rPr>
                <w:rFonts w:cs="Courier New"/>
                <w:b/>
                <w:i/>
                <w:vertAlign w:val="superscript"/>
              </w:rPr>
              <w:t>th</w:t>
            </w:r>
            <w:r>
              <w:rPr>
                <w:rFonts w:cs="Courier New"/>
                <w:b/>
                <w:i/>
              </w:rPr>
              <w:t xml:space="preserve">  2017</w:t>
            </w:r>
            <w:r w:rsidRPr="006C0042">
              <w:rPr>
                <w:rFonts w:cs="Courier New"/>
                <w:b/>
                <w:i/>
              </w:rPr>
              <w:t xml:space="preserve">                           </w:t>
            </w:r>
            <w:r w:rsidRPr="006C0042">
              <w:rPr>
                <w:rFonts w:eastAsia="Times New Roman" w:cs="Times New Roman"/>
                <w:b/>
                <w:i/>
                <w:iCs/>
                <w:color w:val="000000" w:themeColor="text1"/>
                <w:lang w:eastAsia="hr-HR"/>
              </w:rPr>
              <w:t>  Individual arrival of delegates</w:t>
            </w:r>
          </w:p>
        </w:tc>
      </w:tr>
      <w:tr w:rsidR="002F26BF" w:rsidTr="009B5943">
        <w:tc>
          <w:tcPr>
            <w:tcW w:w="3508" w:type="dxa"/>
            <w:shd w:val="clear" w:color="auto" w:fill="595959" w:themeFill="text1" w:themeFillTint="A6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09:00 – 10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:00</w:t>
            </w:r>
          </w:p>
        </w:tc>
        <w:tc>
          <w:tcPr>
            <w:tcW w:w="7409" w:type="dxa"/>
            <w:shd w:val="clear" w:color="auto" w:fill="595959" w:themeFill="text1" w:themeFillTint="A6"/>
          </w:tcPr>
          <w:p w:rsidR="002F26BF" w:rsidRDefault="002F26BF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Re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gistration at Conference Desk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10:00 – 11:3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Plenary Session I.  – Opening Ceremony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2F26BF" w:rsidRPr="002F26BF" w:rsidRDefault="002F26BF" w:rsidP="002F26BF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WELCOME ADDRESSES</w:t>
            </w:r>
          </w:p>
          <w:p w:rsidR="00C473B3" w:rsidRDefault="00C473B3" w:rsidP="00C473B3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Željko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Radić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Pr="002F26BF"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Dean of the Faculty of Law</w:t>
            </w:r>
          </w:p>
          <w:p w:rsidR="00C473B3" w:rsidRPr="002F26BF" w:rsidRDefault="00A86D8E" w:rsidP="002F7F35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Šimun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Anđelinović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2F26BF" w:rsidRPr="002F26BF"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Rector University of Split</w:t>
            </w:r>
          </w:p>
          <w:p w:rsidR="00A86D8E" w:rsidRPr="002F26BF" w:rsidRDefault="00A86D8E" w:rsidP="002F26BF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Željka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Primorac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, President of the Organizing Committee</w:t>
            </w:r>
          </w:p>
          <w:p w:rsidR="002F26BF" w:rsidRDefault="00E41370" w:rsidP="00EA65CE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Blaženko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Boban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A86D8E"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County Prefect</w:t>
            </w:r>
          </w:p>
          <w:p w:rsidR="00A86D8E" w:rsidRDefault="00A86D8E" w:rsidP="002F26BF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Mirjana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Čagalj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, Croatian Chamber of Economy</w:t>
            </w:r>
          </w:p>
          <w:p w:rsidR="00C473B3" w:rsidRDefault="00C473B3" w:rsidP="002F26BF">
            <w:pPr>
              <w:jc w:val="center"/>
              <w:rPr>
                <w:rFonts w:ascii="Calibri" w:eastAsia="Calibri" w:hAnsi="Calibri" w:cs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Đuro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Sessa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,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Honorary President of the Association of Croatian Judges</w:t>
            </w:r>
          </w:p>
          <w:p w:rsidR="00F3328B" w:rsidRPr="002F26BF" w:rsidRDefault="00F3328B" w:rsidP="002F26BF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Srđan</w:t>
            </w:r>
            <w:proofErr w:type="spellEnd"/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>Šimac</w:t>
            </w:r>
            <w:proofErr w:type="spellEnd"/>
            <w:r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, </w:t>
            </w:r>
            <w:r w:rsidR="00295DEE">
              <w:rPr>
                <w:rFonts w:ascii="Calibri" w:eastAsia="Calibri" w:hAnsi="Calibri" w:cs="Times New Roman"/>
                <w:b/>
                <w:sz w:val="22"/>
                <w:szCs w:val="22"/>
              </w:rPr>
              <w:t>President of the Croatian Mediation Association</w:t>
            </w:r>
          </w:p>
          <w:p w:rsidR="002F26BF" w:rsidRDefault="00A86D8E" w:rsidP="002F26BF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Marijan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Cingula</w:t>
            </w:r>
            <w:proofErr w:type="spellEnd"/>
            <w:r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2F26BF" w:rsidRPr="002F26BF"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  <w:t>President of Scientific Committee</w:t>
            </w:r>
          </w:p>
          <w:p w:rsidR="00C473B3" w:rsidRPr="002F26BF" w:rsidRDefault="00C473B3" w:rsidP="002F26BF">
            <w:pPr>
              <w:jc w:val="center"/>
              <w:rPr>
                <w:rFonts w:ascii="Calibri" w:eastAsia="Calibri" w:hAnsi="Calibri" w:cs="Times New Roman,Bold"/>
                <w:b/>
                <w:bCs/>
                <w:color w:val="000000"/>
                <w:sz w:val="22"/>
                <w:szCs w:val="22"/>
              </w:rPr>
            </w:pPr>
          </w:p>
          <w:p w:rsidR="002F26BF" w:rsidRPr="005D352B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Davor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Derenčinović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, President of the Croatian Academy of Legal Sciences</w:t>
            </w:r>
          </w:p>
          <w:p w:rsidR="002F7F35" w:rsidRPr="005D352B" w:rsidRDefault="002F7F35" w:rsidP="002F7F35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Maja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Markovčić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Kostelac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, State Secretary, Ministry of the Sea, Transport and Infrastructure</w:t>
            </w:r>
          </w:p>
          <w:p w:rsidR="002F26BF" w:rsidRPr="005D352B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b/>
                <w:color w:val="FF0000"/>
                <w:sz w:val="22"/>
                <w:szCs w:val="22"/>
              </w:rPr>
            </w:pP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Tomislav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Boban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, State Secretary, Ministry of State Property</w:t>
            </w:r>
            <w:r w:rsidR="002F7F35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r w:rsidR="002F7F35"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sym w:font="Wingdings" w:char="F06E"/>
            </w:r>
            <w:r w:rsidR="002F7F35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PERSPECTIVES ON THE STATE PROPERTY ACT</w:t>
            </w:r>
          </w:p>
          <w:p w:rsidR="002F26BF" w:rsidRPr="00A86D8E" w:rsidRDefault="002F26BF" w:rsidP="00A86D8E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lang w:val="hr-HR"/>
              </w:rPr>
            </w:pP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Suzana</w:t>
            </w:r>
            <w:proofErr w:type="spellEnd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>Kolesar</w:t>
            </w:r>
            <w:proofErr w:type="spellEnd"/>
            <w:r w:rsidR="002C041A">
              <w:rPr>
                <w:rFonts w:ascii="Calibri" w:eastAsia="Calibri" w:hAnsi="Calibri" w:cs="Times New Roman"/>
                <w:b/>
                <w:sz w:val="22"/>
                <w:szCs w:val="22"/>
              </w:rPr>
              <w:t>, Croatian Chamber of Trades and C</w:t>
            </w:r>
            <w:bookmarkStart w:id="0" w:name="_GoBack"/>
            <w:bookmarkEnd w:id="0"/>
            <w:r w:rsidR="002C041A">
              <w:rPr>
                <w:rFonts w:ascii="Calibri" w:eastAsia="Calibri" w:hAnsi="Calibri" w:cs="Times New Roman"/>
                <w:b/>
                <w:sz w:val="22"/>
                <w:szCs w:val="22"/>
              </w:rPr>
              <w:t>rafts</w:t>
            </w:r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</w:t>
            </w:r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sym w:font="Wingdings" w:char="F06E"/>
            </w:r>
            <w:r w:rsidRPr="005D352B">
              <w:rPr>
                <w:rFonts w:ascii="Calibri" w:eastAsia="Calibri" w:hAnsi="Calibri" w:cs="Times New Roman"/>
                <w:b/>
                <w:sz w:val="22"/>
                <w:szCs w:val="22"/>
              </w:rPr>
              <w:t xml:space="preserve"> BOOSTING CROSS BORDER E-COMMERCE IN THE EU CONSUMER LAW VS. LESS BURDENS FOR SMALL AND MEDIUM ENTERPRISES IN THE DIGITAL AGE</w:t>
            </w:r>
          </w:p>
        </w:tc>
      </w:tr>
      <w:tr w:rsidR="002F26BF" w:rsidTr="009B5943">
        <w:tc>
          <w:tcPr>
            <w:tcW w:w="350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11:30 – 12:0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F26BF" w:rsidRPr="002F26BF" w:rsidRDefault="002F26BF">
            <w:pPr>
              <w:rPr>
                <w:lang w:val="hr-HR"/>
              </w:rPr>
            </w:pPr>
            <w:r w:rsidRPr="002F26BF">
              <w:rPr>
                <w:rFonts w:eastAsia="Times New Roman" w:cs="Times New Roman"/>
                <w:b/>
                <w:i/>
                <w:iCs/>
                <w:lang w:eastAsia="hr-HR"/>
              </w:rPr>
              <w:t>Coffee Break</w:t>
            </w:r>
          </w:p>
        </w:tc>
      </w:tr>
      <w:tr w:rsidR="002F26BF" w:rsidTr="009B5943">
        <w:tc>
          <w:tcPr>
            <w:tcW w:w="3508" w:type="dxa"/>
            <w:tcBorders>
              <w:bottom w:val="nil"/>
            </w:tcBorders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12:0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13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: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3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tcBorders>
              <w:bottom w:val="nil"/>
            </w:tcBorders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Session II.</w:t>
            </w:r>
          </w:p>
        </w:tc>
      </w:tr>
      <w:tr w:rsidR="002F26BF" w:rsidTr="009B5943">
        <w:tc>
          <w:tcPr>
            <w:tcW w:w="10917" w:type="dxa"/>
            <w:gridSpan w:val="2"/>
            <w:tcBorders>
              <w:top w:val="nil"/>
            </w:tcBorders>
            <w:shd w:val="clear" w:color="auto" w:fill="D9E2F3" w:themeFill="accent1" w:themeFillTint="33"/>
          </w:tcPr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Arthur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Dyevre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Nicolas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Lampach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THE CHOICE FOR EUROPE: JUDICIAL BEHAVIOUR AND LEGAL INTEGRATION IN THE EUROPEAN UNION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Hana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Horak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THE NEWLY AMENDED SHAREHOLDERS RIGHTS DIRECTIVE: LOTS OF RIGHTS, WHAT ABOUT IMPLEMENTATION?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Elzbieta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Szymanska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MODELS OF INNOVATION PROCESSES - THEORY AND PRACTICE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Martina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Drventic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GOVERNANCE OF THE EUROPEAN UNION’S SOCIAL POLICY: STATE OF PLAY OF THE EUROPE 2020 STRATEGY AND SOCIAL INVESTMENT PACKAGE IN EUROPAN UNION AND REPUBLIC OF CROATIA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lang w:val="hr-HR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Sandra Raquel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Alves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Rui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Vieira,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Humberto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Ribeiro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THE IMPORTANCE OF ORGANIZATIONAL AUTONOMY AND INNOVATION IN HEALTHCARE SERVICE</w:t>
            </w:r>
          </w:p>
          <w:p w:rsidR="002F26BF" w:rsidRPr="00215893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lang w:val="hr-HR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Blerton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Sinani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AN OVERVIEW OF THE ADMINISTRATIVE JUSTICE IN THE REPUBLIC OF MACEDONIA</w:t>
            </w:r>
          </w:p>
          <w:p w:rsidR="00215893" w:rsidRDefault="00215893" w:rsidP="00215893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lang w:val="hr-HR"/>
              </w:rPr>
            </w:pPr>
            <w:proofErr w:type="spellStart"/>
            <w:r w:rsidRPr="00215893">
              <w:rPr>
                <w:lang w:val="hr-HR"/>
              </w:rPr>
              <w:t>Claudia</w:t>
            </w:r>
            <w:proofErr w:type="spellEnd"/>
            <w:r w:rsidRPr="00215893">
              <w:rPr>
                <w:lang w:val="hr-HR"/>
              </w:rPr>
              <w:t xml:space="preserve"> Miranda </w:t>
            </w:r>
            <w:proofErr w:type="spellStart"/>
            <w:r w:rsidRPr="00215893">
              <w:rPr>
                <w:lang w:val="hr-HR"/>
              </w:rPr>
              <w:t>Veloso</w:t>
            </w:r>
            <w:proofErr w:type="spellEnd"/>
            <w:r w:rsidRPr="00215893">
              <w:rPr>
                <w:lang w:val="hr-HR"/>
              </w:rPr>
              <w:t xml:space="preserve">, </w:t>
            </w:r>
            <w:proofErr w:type="spellStart"/>
            <w:r w:rsidRPr="00215893">
              <w:rPr>
                <w:lang w:val="hr-HR"/>
              </w:rPr>
              <w:t>Humberto</w:t>
            </w:r>
            <w:proofErr w:type="spellEnd"/>
            <w:r w:rsidRPr="00215893">
              <w:rPr>
                <w:lang w:val="hr-HR"/>
              </w:rPr>
              <w:t xml:space="preserve"> </w:t>
            </w:r>
            <w:proofErr w:type="spellStart"/>
            <w:r w:rsidRPr="00215893">
              <w:rPr>
                <w:lang w:val="hr-HR"/>
              </w:rPr>
              <w:t>Ribeiro</w:t>
            </w:r>
            <w:proofErr w:type="spellEnd"/>
            <w:r w:rsidRPr="00215893">
              <w:rPr>
                <w:lang w:val="hr-HR"/>
              </w:rPr>
              <w:t xml:space="preserve">, Sandra </w:t>
            </w:r>
            <w:proofErr w:type="spellStart"/>
            <w:r w:rsidRPr="00215893">
              <w:rPr>
                <w:lang w:val="hr-HR"/>
              </w:rPr>
              <w:t>Raquel</w:t>
            </w:r>
            <w:proofErr w:type="spellEnd"/>
            <w:r w:rsidRPr="00215893">
              <w:rPr>
                <w:lang w:val="hr-HR"/>
              </w:rPr>
              <w:t xml:space="preserve"> </w:t>
            </w:r>
            <w:proofErr w:type="spellStart"/>
            <w:r w:rsidRPr="00215893">
              <w:rPr>
                <w:lang w:val="hr-HR"/>
              </w:rPr>
              <w:t>Alves</w:t>
            </w:r>
            <w:proofErr w:type="spellEnd"/>
            <w:r w:rsidRPr="00215893">
              <w:rPr>
                <w:lang w:val="hr-HR"/>
              </w:rPr>
              <w:t xml:space="preserve">, Paula Odete </w:t>
            </w:r>
            <w:proofErr w:type="spellStart"/>
            <w:r w:rsidRPr="00215893">
              <w:rPr>
                <w:lang w:val="hr-HR"/>
              </w:rPr>
              <w:t>Fernandes</w:t>
            </w:r>
            <w:proofErr w:type="spellEnd"/>
            <w:r w:rsidRPr="00215893">
              <w:rPr>
                <w:lang w:val="hr-HR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>
              <w:rPr>
                <w:lang w:val="hr-HR"/>
              </w:rPr>
              <w:t xml:space="preserve"> </w:t>
            </w:r>
            <w:r w:rsidRPr="00215893">
              <w:rPr>
                <w:lang w:val="hr-HR"/>
              </w:rPr>
              <w:t>DETERMINANTS OF CUSTOMER SATISFACTION AND LOYALTY IN TH</w:t>
            </w:r>
            <w:r>
              <w:rPr>
                <w:lang w:val="hr-HR"/>
              </w:rPr>
              <w:t>E TRADITIONAL RETAIL SERVICE</w:t>
            </w:r>
          </w:p>
        </w:tc>
      </w:tr>
      <w:tr w:rsidR="002F26BF" w:rsidTr="009B5943">
        <w:tc>
          <w:tcPr>
            <w:tcW w:w="3508" w:type="dxa"/>
            <w:shd w:val="clear" w:color="auto" w:fill="E2EFD9" w:themeFill="accent6" w:themeFillTint="33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13:30 – 14:00</w:t>
            </w:r>
          </w:p>
        </w:tc>
        <w:tc>
          <w:tcPr>
            <w:tcW w:w="7409" w:type="dxa"/>
            <w:shd w:val="clear" w:color="auto" w:fill="E2EFD9" w:themeFill="accent6" w:themeFillTint="33"/>
          </w:tcPr>
          <w:p w:rsidR="002F26BF" w:rsidRDefault="002F26BF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Coffee Break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14:0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15:3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:rsidR="002F26BF" w:rsidRPr="002F26BF" w:rsidRDefault="002F26BF">
            <w:pPr>
              <w:rPr>
                <w:lang w:val="hr-HR"/>
              </w:rPr>
            </w:pPr>
            <w:r w:rsidRPr="002F26BF">
              <w:rPr>
                <w:rFonts w:ascii="Calibri" w:eastAsia="Times New Roman" w:hAnsi="Calibri" w:cs="Times New Roman"/>
                <w:b/>
                <w:i/>
                <w:iCs/>
                <w:color w:val="FFFFFF" w:themeColor="background1"/>
                <w:lang w:eastAsia="hr-HR"/>
              </w:rPr>
              <w:t>Session III.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2F26BF" w:rsidRP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Mirela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Zupan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CROSS-BORDER CONSUMER DISPU</w:t>
            </w:r>
            <w:r w:rsidR="00F00230">
              <w:rPr>
                <w:rFonts w:ascii="Calibri" w:eastAsia="Calibri" w:hAnsi="Calibri" w:cs="Times New Roman"/>
                <w:sz w:val="22"/>
                <w:szCs w:val="22"/>
              </w:rPr>
              <w:t>TES IN LINE WITH CJEU RULING IN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VEREIN FÜR KONSUMENTENINFORMATION V AMAZON EU SÀRL</w:t>
            </w:r>
          </w:p>
          <w:p w:rsidR="002F26BF" w:rsidRP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Iris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Benohr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COLLECTIVE RESOLUTION OF CONSUMER DISPUTES IN THE FINANCIAL SERVICES SECTOR: A COMPARATIVE AND EUROPEAN LAW PERSPECTIVE</w:t>
            </w:r>
          </w:p>
          <w:p w:rsidR="002F26BF" w:rsidRP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Ivana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Kanceljak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CONSUMER PROTECTION IN GAMES OF CHANCE</w:t>
            </w:r>
          </w:p>
          <w:p w:rsidR="002F26BF" w:rsidRP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Maja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Proso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ALTERNATIVE DISPUTE RESOLUTION FOR CONSUMER DISPUTES IN CROATIA AND EU</w:t>
            </w:r>
          </w:p>
          <w:p w:rsidR="002F26BF" w:rsidRP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Petr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Sustek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Tomas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Holcapek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ALTERNATIVE DISPUTE RESOLUTION IN MEDICAL MALPRACTICE DISPUTES</w:t>
            </w:r>
          </w:p>
          <w:p w:rsidR="002F26BF" w:rsidRP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lang w:val="hr-HR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Blaz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Freser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Polona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Tominc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Miroslav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Rebernik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SOME ASPECTS OF EARLY-STAGE ENTREPRENEURS’ FINANCIAL RESOURCES DIVERSITY</w:t>
            </w:r>
          </w:p>
          <w:p w:rsidR="002F26BF" w:rsidRDefault="002F26BF" w:rsidP="00F0023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lang w:val="hr-HR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Sara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Rodrigues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Humberto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Ribeiro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Sandra Raquel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Alves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Claudia Miranda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Veloso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THE CERTIFICATION PROCESS OF DOURO VALLEY WINES: QUALITY DETERMINANTS FOR QUALITY WINES</w:t>
            </w:r>
          </w:p>
        </w:tc>
      </w:tr>
      <w:tr w:rsidR="002F26BF" w:rsidTr="009B5943">
        <w:tc>
          <w:tcPr>
            <w:tcW w:w="3508" w:type="dxa"/>
            <w:shd w:val="clear" w:color="auto" w:fill="E2EFD9" w:themeFill="accent6" w:themeFillTint="33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15:30 – 16:0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E2EFD9" w:themeFill="accent6" w:themeFillTint="33"/>
          </w:tcPr>
          <w:p w:rsidR="002F26BF" w:rsidRDefault="002F26BF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Coffee Break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lastRenderedPageBreak/>
              <w:t>16:0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0 – 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18:0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:rsidR="002F26BF" w:rsidRPr="002F26BF" w:rsidRDefault="002F26BF">
            <w:pPr>
              <w:rPr>
                <w:color w:val="FFFFFF" w:themeColor="background1"/>
                <w:lang w:val="hr-HR"/>
              </w:rPr>
            </w:pPr>
            <w:r w:rsidRPr="002F26BF">
              <w:rPr>
                <w:rFonts w:ascii="Calibri" w:eastAsia="Times New Roman" w:hAnsi="Calibri" w:cs="Times New Roman"/>
                <w:b/>
                <w:i/>
                <w:iCs/>
                <w:color w:val="FFFFFF" w:themeColor="background1"/>
                <w:lang w:eastAsia="hr-HR"/>
              </w:rPr>
              <w:t>Session IV.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Troy Romero, Michael Carroll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ADDRESSING THE LACK OF DIVERSITY IN THE LEGAL PROFESSION, AT THE UNDERGRADUATE LEVEL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Ivana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Markovinovic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Zunko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EU PERSONAL DATA PROTECTION RULES FOR DIGITAL AGE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Janja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Hojnik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DIGITAL CONTENT AS A MARKET COMMODITY SUI GENERIS: EU LAWYERS (FINALLY) MOVING FROM NEWTON PHYSICS TO QUANTUM PHYSICS?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Andre Gama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DOES FACILITATING DISMISSALS LEAD TO LOWER UNEMPLOYMENT? NOT IN RECESSIONS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Daria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Kostecka-Jurczyk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UNILATERAL EFFECTS IN THE EU MERGER CONTROL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Senija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Ledic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IMPACT OF SUBSEQUENT TERMINATION OF BROKERED SALE AND PURCHASE CONTRACT ON THE BROKER`S RIGHT TO A COMMISSION</w:t>
            </w:r>
          </w:p>
          <w:p w:rsid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Ivan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Tironi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LEGAL REMEDIES IN CROATIAN AND EUROPEAN LOW-VALUE PROCEDURES (BETWEEN THE LEGAL PROTECTION REQUIREMENT AND JUDICIARY EFFICIENCY)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Zaklina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Harasic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Marin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Kersic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THE EUROPEAN AND CROATIA SMALL CLAIMS PROCEDURE AND APPERTAINING LEGAL PRINCIPLES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16:00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18:0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:rsidR="002F26BF" w:rsidRDefault="002F26BF">
            <w:pPr>
              <w:rPr>
                <w:lang w:val="hr-HR"/>
              </w:rPr>
            </w:pPr>
            <w:r w:rsidRPr="002F26BF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Parallel Session V. </w:t>
            </w:r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 xml:space="preserve">– </w:t>
            </w:r>
            <w:proofErr w:type="spellStart"/>
            <w:r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Vijećnica</w:t>
            </w:r>
            <w:proofErr w:type="spellEnd"/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Blanka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Ivancic-Kacer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CROATIAN LEGISLATION AND PRACTICE - THE EFFECTS ON INVESTMENT PROCESSES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Mohammed Hariri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Bakri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Shafinar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Ismail,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Baharom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Abdul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Hamid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Alias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Radam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DETERMINANTS OF SPREAD AND MEASURING FINANCIAL PERFORMANCE OF GOVERNMENT STAFF PERSONAL LOANS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Cristina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Mihaela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Gheorghe,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Anca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Greculescu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Leonard Marius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Melcescu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AGILE APPROACH IN ELECTRICAL ENGINEERING. RESEARCH IMPACT AND OUTCOMES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Mato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Palic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RELATIVIZATION OF ELECTORAL RIGHT EQUALITY PRINCIPLE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Monika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Rostarova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Jan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Janac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CRITICAL SUCCESS FACTORS OF STARTUP ACCELERATORS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Jelena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Vidovic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Jasenka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Bubic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BREXIT – AN UK STATE FINANCE AND TRADE PERSPECTIVE</w:t>
            </w:r>
          </w:p>
          <w:p w:rsid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Ratko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Brnabic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Mario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Ivancev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MIXTURE OF PROPERTIES AND LEGAL IDENTITIES IN THE CORPORATE LAW </w:t>
            </w:r>
          </w:p>
          <w:p w:rsidR="002F26BF" w:rsidRPr="002F26BF" w:rsidRDefault="002F26BF" w:rsidP="002F26B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Sandra Raquel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Alves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Rui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Vieira,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Humberto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>Ribeiro</w:t>
            </w:r>
            <w:proofErr w:type="spellEnd"/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2F26BF">
              <w:rPr>
                <w:rFonts w:ascii="Calibri" w:eastAsia="Calibri" w:hAnsi="Calibri" w:cs="Times New Roman"/>
                <w:sz w:val="22"/>
                <w:szCs w:val="22"/>
              </w:rPr>
              <w:t xml:space="preserve"> THE IMPORTANCE OF PERFORMANCE MANAGEMENT SYSTEMS IN PUBLIC HEALTHCARE</w:t>
            </w:r>
          </w:p>
        </w:tc>
      </w:tr>
      <w:tr w:rsidR="00F00230" w:rsidTr="009B5943">
        <w:tc>
          <w:tcPr>
            <w:tcW w:w="3508" w:type="dxa"/>
            <w:shd w:val="clear" w:color="auto" w:fill="FFD966" w:themeFill="accent4" w:themeFillTint="99"/>
          </w:tcPr>
          <w:p w:rsidR="00F00230" w:rsidRPr="00F00230" w:rsidRDefault="00F00230">
            <w:pPr>
              <w:rPr>
                <w:b/>
                <w:lang w:val="hr-HR"/>
              </w:rPr>
            </w:pPr>
            <w:r w:rsidRPr="00F00230">
              <w:rPr>
                <w:b/>
                <w:lang w:val="hr-HR"/>
              </w:rPr>
              <w:t>19:30 – 22:00</w:t>
            </w:r>
          </w:p>
        </w:tc>
        <w:tc>
          <w:tcPr>
            <w:tcW w:w="7409" w:type="dxa"/>
            <w:shd w:val="clear" w:color="auto" w:fill="FFD966" w:themeFill="accent4" w:themeFillTint="99"/>
          </w:tcPr>
          <w:p w:rsidR="00F00230" w:rsidRPr="00F00230" w:rsidRDefault="009B5943">
            <w:pPr>
              <w:rPr>
                <w:b/>
                <w:i/>
                <w:lang w:val="hr-HR"/>
              </w:rPr>
            </w:pPr>
            <w:proofErr w:type="spellStart"/>
            <w:r>
              <w:rPr>
                <w:b/>
                <w:i/>
                <w:lang w:val="hr-HR"/>
              </w:rPr>
              <w:t>Conference</w:t>
            </w:r>
            <w:proofErr w:type="spellEnd"/>
            <w:r w:rsidR="00F00230" w:rsidRPr="00F00230">
              <w:rPr>
                <w:b/>
                <w:i/>
                <w:lang w:val="hr-HR"/>
              </w:rPr>
              <w:t xml:space="preserve"> </w:t>
            </w:r>
            <w:proofErr w:type="spellStart"/>
            <w:r w:rsidR="00F00230" w:rsidRPr="00F00230">
              <w:rPr>
                <w:b/>
                <w:i/>
                <w:lang w:val="hr-HR"/>
              </w:rPr>
              <w:t>Dinner</w:t>
            </w:r>
            <w:proofErr w:type="spellEnd"/>
          </w:p>
        </w:tc>
      </w:tr>
      <w:tr w:rsidR="00E30B90" w:rsidTr="009B5943">
        <w:tc>
          <w:tcPr>
            <w:tcW w:w="10917" w:type="dxa"/>
            <w:gridSpan w:val="2"/>
            <w:shd w:val="clear" w:color="auto" w:fill="auto"/>
          </w:tcPr>
          <w:p w:rsidR="00E30B90" w:rsidRDefault="00E30B90">
            <w:pPr>
              <w:rPr>
                <w:lang w:val="hr-HR"/>
              </w:rPr>
            </w:pPr>
            <w:r w:rsidRPr="006C0042">
              <w:rPr>
                <w:rFonts w:cs="Courier New"/>
                <w:b/>
                <w:i/>
              </w:rPr>
              <w:t xml:space="preserve">Second day, </w:t>
            </w:r>
            <w:r>
              <w:rPr>
                <w:rFonts w:cs="Courier New"/>
                <w:b/>
                <w:i/>
              </w:rPr>
              <w:t>June 30</w:t>
            </w:r>
            <w:r w:rsidRPr="00F92690">
              <w:rPr>
                <w:rFonts w:cs="Courier New"/>
                <w:b/>
                <w:i/>
                <w:vertAlign w:val="superscript"/>
              </w:rPr>
              <w:t>th</w:t>
            </w:r>
            <w:r>
              <w:rPr>
                <w:rFonts w:cs="Courier New"/>
                <w:b/>
                <w:i/>
              </w:rPr>
              <w:t xml:space="preserve">  2017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09:00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 xml:space="preserve"> – </w:t>
            </w:r>
            <w:r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10:3</w:t>
            </w:r>
            <w:r w:rsidRPr="006C0042">
              <w:rPr>
                <w:rFonts w:eastAsia="Times New Roman" w:cs="Times New Roman"/>
                <w:b/>
                <w:color w:val="FFFFFF" w:themeColor="background1"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 w:rsidRPr="00E30B90">
              <w:rPr>
                <w:rFonts w:eastAsia="Times New Roman" w:cs="Times New Roman"/>
                <w:b/>
                <w:i/>
                <w:iCs/>
                <w:color w:val="FFFFFF" w:themeColor="background1"/>
                <w:lang w:eastAsia="hr-HR"/>
              </w:rPr>
              <w:t>Session VI.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Sevil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Yildiz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PROTECTION OF PERSONAL DATA IN TURKISH LAW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Ivan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Vojteski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Maja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Cogoljevic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ENERGY EFFICIENCY IN THE SERVICE SECTOR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Zeljka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Primorac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Mara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Barun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Bozena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Bulum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LEGAL REQUIREMENTS FOR CROATIAN MARINAS ACCORDING TO EUROPEAN STANDARDS FOR THE PORT WASTE FACILITIES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Nevena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Aljinovic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LEGAL UNCERTAINTY AS NUISANCE TO INVESTMENT PROCESS IN RENEWABLE ENERGY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Ana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Radina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THE CHILD'S RIGHT TO A CLEAN ENVIRONMENT</w:t>
            </w:r>
          </w:p>
          <w:p w:rsid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Akbar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Valadbigi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CIVIL SOCIETY AND SOCIAL CAPITAL IN THE MODERN MENA REGION: A CONCEPTUAL ANALYSIS</w:t>
            </w:r>
          </w:p>
          <w:p w:rsidR="002F26BF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</w:rPr>
              <w:t>B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arbara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Bosner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CROSS-BORDER TRADE AND CONSUMER PROTECTION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 w:rsidRPr="00E30B90">
              <w:rPr>
                <w:b/>
                <w:color w:val="FFFFFF" w:themeColor="background1"/>
              </w:rPr>
              <w:t>09:00 – 10:30</w:t>
            </w:r>
          </w:p>
        </w:tc>
        <w:tc>
          <w:tcPr>
            <w:tcW w:w="7409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Parallel </w:t>
            </w:r>
            <w:r w:rsidRPr="00B43EA3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Session </w:t>
            </w: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VII. – </w:t>
            </w:r>
            <w:proofErr w:type="spellStart"/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Vijećnica</w:t>
            </w:r>
            <w:proofErr w:type="spellEnd"/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Naciye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Sekerci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="005D352B">
              <w:rPr>
                <w:rFonts w:ascii="Calibri" w:eastAsia="Calibri" w:hAnsi="Calibri" w:cs="Times New Roman"/>
                <w:sz w:val="22"/>
                <w:szCs w:val="22"/>
              </w:rPr>
              <w:t xml:space="preserve"> WHAT DETERMINES STRATEGIC CORPORATE DECISIONS IN FAMILY FIRMS? EVIDENCE FROM SWEDEN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Aleksandra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Tychmanska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LEGAL ASPECTS OF ENSURING TAX STABILITY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Damir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Primorac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Luka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Pribisalic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Marko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Pilic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CRIMINAL OFFENCE OF TAX EVASION - THE EUROPEAN AND CROATIAN LEGAL FRAMEWORK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Branko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Brkic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Ive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Brkic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CRIMINAL LIABILITY OF MEDICAL DOCTORS DE LEGE LATA AND CRIMINAL LAW CHALLENGES DE LEGE FERENDA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Lucija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Sokanovic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MISSING TRADER FRAUD AS PART OF ORGANISED CRIME IN EU</w:t>
            </w:r>
          </w:p>
          <w:p w:rsid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Zrinka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Radic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HARMONISATION OF RETENTION OF TITLE</w:t>
            </w:r>
          </w:p>
          <w:p w:rsidR="002F26BF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Dinka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Sago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JUDICIAL COOPERATION BETWEEN THE COURTS OF THE MEMBER STATES IN THE TAKING OF EVIDENCE IN CIVIL OR COMMERCIAL MATTERS</w:t>
            </w:r>
          </w:p>
        </w:tc>
      </w:tr>
      <w:tr w:rsidR="002F26BF" w:rsidTr="009B5943">
        <w:tc>
          <w:tcPr>
            <w:tcW w:w="3508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10:30 – 11:0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E2EFD9" w:themeFill="accent6" w:themeFillTint="33"/>
          </w:tcPr>
          <w:p w:rsidR="002F26BF" w:rsidRPr="00E30B90" w:rsidRDefault="00E30B90">
            <w:pPr>
              <w:rPr>
                <w:b/>
                <w:i/>
                <w:lang w:val="hr-HR"/>
              </w:rPr>
            </w:pPr>
            <w:r>
              <w:rPr>
                <w:rFonts w:eastAsia="Times New Roman" w:cs="Times New Roman"/>
                <w:b/>
                <w:i/>
                <w:lang w:eastAsia="hr-HR"/>
              </w:rPr>
              <w:t>Coffee Break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Pr="00E30B90" w:rsidRDefault="00E30B90">
            <w:pPr>
              <w:rPr>
                <w:lang w:val="hr-HR"/>
              </w:rPr>
            </w:pPr>
            <w:r w:rsidRPr="00E30B90">
              <w:rPr>
                <w:rFonts w:cs="Courier New"/>
                <w:b/>
                <w:color w:val="FFFFFF" w:themeColor="background1"/>
              </w:rPr>
              <w:lastRenderedPageBreak/>
              <w:t>11:00 – 12:30</w:t>
            </w:r>
          </w:p>
        </w:tc>
        <w:tc>
          <w:tcPr>
            <w:tcW w:w="7409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 w:rsidRPr="00B43EA3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Session </w:t>
            </w: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VIII.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Jana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Janderova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Michaela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Havelkova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NON-OBSERVANCE OF GENERAL PRINCIPLES IN PUBLIC PROCUREMENT IN LIGHT OF RECENT CASE LAW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Jelena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Dujmovic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Bocka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APPLICATION OF NEO-MANAGERIAL APPROACH IN THE HIGHER EDUCATION SYSTEM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Shen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Taixia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A COMPARATIVE STUDY OF HUMAN RIGHTS EDUCATION IN MAINLAND CHINA AND TAIWAN REGION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Ante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Samodol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Davor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Zmegac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IS THERE A STATISTICAL LINK BETWEEN THE REVENUES AND SELECTED EXPENDITURE OF REGIONAL SELF-GOVERNMENT OF THE REPUBLIC OF CROATIA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rFonts w:ascii="Calibri" w:eastAsia="Calibri" w:hAnsi="Calibri" w:cs="Times New Roman"/>
                <w:sz w:val="22"/>
                <w:szCs w:val="22"/>
              </w:rPr>
            </w:pP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Haifa Al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Hamdani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Emiliya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Lazarova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Corrado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Di Maria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FDI, ECONOMIC PERFORMANCE AND TECHNOLOGICAL SPILLOVER EFFECTS: EVIDENCE FROM UAE</w:t>
            </w:r>
          </w:p>
          <w:p w:rsid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Branko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Soric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Ivan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Peronja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, Toni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Susak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THE INDICATORS OF SHARE PRICE VOLATILITY</w:t>
            </w:r>
          </w:p>
          <w:p w:rsidR="002F26BF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Kosjenka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>Dumancic</w:t>
            </w:r>
            <w:proofErr w:type="spellEnd"/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</w:t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sym w:font="Wingdings" w:char="F06E"/>
            </w:r>
            <w:r w:rsidRPr="00E30B90">
              <w:rPr>
                <w:rFonts w:ascii="Calibri" w:eastAsia="Calibri" w:hAnsi="Calibri" w:cs="Times New Roman"/>
                <w:sz w:val="22"/>
                <w:szCs w:val="22"/>
              </w:rPr>
              <w:t xml:space="preserve"> COLLABORATIVE ECONOMY – CHALLENGE FOR REGULATORS</w:t>
            </w:r>
          </w:p>
        </w:tc>
      </w:tr>
      <w:tr w:rsidR="002F26BF" w:rsidTr="009B5943">
        <w:tc>
          <w:tcPr>
            <w:tcW w:w="3508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12:30 – 13:0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</w:t>
            </w:r>
            <w:r>
              <w:rPr>
                <w:rFonts w:eastAsia="Times New Roman" w:cs="Times New Roman"/>
                <w:b/>
                <w:i/>
                <w:iCs/>
                <w:lang w:eastAsia="hr-HR"/>
              </w:rPr>
              <w:t>offee </w:t>
            </w: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Break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Pr="00E30B90" w:rsidRDefault="00E30B90">
            <w:pPr>
              <w:rPr>
                <w:lang w:val="hr-HR"/>
              </w:rPr>
            </w:pPr>
            <w:r w:rsidRPr="00E30B90">
              <w:rPr>
                <w:rFonts w:cs="Courier New"/>
                <w:b/>
                <w:color w:val="FFFFFF" w:themeColor="background1"/>
              </w:rPr>
              <w:t>13:00 – 14:30</w:t>
            </w:r>
          </w:p>
        </w:tc>
        <w:tc>
          <w:tcPr>
            <w:tcW w:w="7409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 w:rsidRPr="00B43EA3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Session </w:t>
            </w: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IX.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Sandra </w:t>
            </w:r>
            <w:proofErr w:type="spellStart"/>
            <w:r w:rsidRPr="00E30B90">
              <w:rPr>
                <w:sz w:val="22"/>
                <w:szCs w:val="22"/>
              </w:rPr>
              <w:t>Laleta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RESTRUCTURING OF COMPANIES AND EMPLOYMENT SECURITY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Hacer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Simay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Karaalp-Orhan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LABOUR PRODUCTIVITY, REAL WAGES AND UNEMPLOYMENT: AN APPLICATION OF BOUNDS TEST APPROACH FOR TURKEY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Martin </w:t>
            </w:r>
            <w:proofErr w:type="spellStart"/>
            <w:r w:rsidRPr="00E30B90">
              <w:rPr>
                <w:sz w:val="22"/>
                <w:szCs w:val="22"/>
              </w:rPr>
              <w:t>Smid</w:t>
            </w:r>
            <w:proofErr w:type="spellEnd"/>
            <w:r w:rsidRPr="00E30B90">
              <w:rPr>
                <w:sz w:val="22"/>
                <w:szCs w:val="22"/>
              </w:rPr>
              <w:t xml:space="preserve">, Sabina Navratilova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ALTERNATIVE AND FLEXIBLE FORMS OF EMPLOYMENT: SITUATION IN CZECH REPUBLIC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Andrijana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Bilic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Trpimir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Perkusic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CROATIAN LABOUR MARKET DEVELOPMENT PERSPECTIVES IN THE CONTEXT OF FLEXICURITY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Andrijana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Bilic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FLEXICURITY – WAY OUT OR WAY WITH TRAPS AND HURDLES?</w:t>
            </w:r>
          </w:p>
          <w:p w:rsid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Tomislav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Galovic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Heri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Bezic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Sasa</w:t>
            </w:r>
            <w:proofErr w:type="spellEnd"/>
            <w:r w:rsidRPr="00E30B90">
              <w:rPr>
                <w:sz w:val="22"/>
                <w:szCs w:val="22"/>
              </w:rPr>
              <w:t xml:space="preserve"> Popov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THE INFLUENCE OF WORKER’S CHARACTER ON THE EFFICIENT SELLING PROCESS AND INTERNATIONAL COMPETITIVENESS OF CROATIAN HOSPITALITY MANAGEMENT</w:t>
            </w:r>
          </w:p>
          <w:p w:rsidR="002F26BF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Katja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Crnogaj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Maja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Rozman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EMPLOYEE ENGAGEMENT BY GALLUP IN SLOVENIAN COMPANIES</w:t>
            </w:r>
          </w:p>
        </w:tc>
      </w:tr>
      <w:tr w:rsidR="002F26BF" w:rsidTr="009B5943">
        <w:tc>
          <w:tcPr>
            <w:tcW w:w="3508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14:30 – 15:0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</w:t>
            </w:r>
            <w:r>
              <w:rPr>
                <w:rFonts w:eastAsia="Times New Roman" w:cs="Times New Roman"/>
                <w:b/>
                <w:i/>
                <w:iCs/>
                <w:lang w:eastAsia="hr-HR"/>
              </w:rPr>
              <w:t>offee</w:t>
            </w: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 xml:space="preserve"> Break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Pr="00E30B90" w:rsidRDefault="00E30B90">
            <w:pPr>
              <w:rPr>
                <w:lang w:val="hr-HR"/>
              </w:rPr>
            </w:pPr>
            <w:r w:rsidRPr="00E30B90">
              <w:rPr>
                <w:rFonts w:cs="Courier New"/>
                <w:b/>
                <w:color w:val="FFFFFF" w:themeColor="background1"/>
              </w:rPr>
              <w:t>15:00 – 16:30</w:t>
            </w:r>
          </w:p>
        </w:tc>
        <w:tc>
          <w:tcPr>
            <w:tcW w:w="7409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 w:rsidRPr="00B43EA3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Session </w:t>
            </w: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X.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Katarina </w:t>
            </w:r>
            <w:proofErr w:type="spellStart"/>
            <w:r w:rsidRPr="00E30B90">
              <w:rPr>
                <w:sz w:val="22"/>
                <w:szCs w:val="22"/>
              </w:rPr>
              <w:t>Rentkova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ANALYSIS OF REGIONAL DEVELOPMENT OPPORTUNITIES IN SLOVAK REPUBLIC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Toni </w:t>
            </w:r>
            <w:proofErr w:type="spellStart"/>
            <w:r w:rsidRPr="00E30B90">
              <w:rPr>
                <w:sz w:val="22"/>
                <w:szCs w:val="22"/>
              </w:rPr>
              <w:t>Popovic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Renata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Relja</w:t>
            </w:r>
            <w:proofErr w:type="spellEnd"/>
            <w:r w:rsidRPr="00E30B90">
              <w:rPr>
                <w:sz w:val="22"/>
                <w:szCs w:val="22"/>
              </w:rPr>
              <w:t xml:space="preserve">, Tea </w:t>
            </w:r>
            <w:proofErr w:type="spellStart"/>
            <w:r w:rsidRPr="00E30B90">
              <w:rPr>
                <w:sz w:val="22"/>
                <w:szCs w:val="22"/>
              </w:rPr>
              <w:t>Gutovic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THE ROLE OF NON-FORMAL QUALIFICATIONS IN THE FLEXIBILITY OF EDUCATION AND LABOR MARKET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rPr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Katarzyna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Czerewacz-Filipowicz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GEOPOLITICAL AND GEOECONOMIC DIMENSIONS OF THE SHANGHAI COOPERATION ORGANIZATION. THE EUROPEAN UNION AND THE EURASIAN ECONOMIC UNION PERSPECTIVE</w:t>
            </w:r>
          </w:p>
          <w:p w:rsidR="00E30B90" w:rsidRPr="00346BFD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Branko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Soric</w:t>
            </w:r>
            <w:proofErr w:type="spellEnd"/>
            <w:r w:rsidRPr="00E30B90">
              <w:rPr>
                <w:sz w:val="22"/>
                <w:szCs w:val="22"/>
              </w:rPr>
              <w:t xml:space="preserve">, Toni </w:t>
            </w:r>
            <w:proofErr w:type="spellStart"/>
            <w:r w:rsidRPr="00E30B90">
              <w:rPr>
                <w:sz w:val="22"/>
                <w:szCs w:val="22"/>
              </w:rPr>
              <w:t>Susak</w:t>
            </w:r>
            <w:proofErr w:type="spellEnd"/>
            <w:r w:rsidRPr="00E30B90">
              <w:rPr>
                <w:sz w:val="22"/>
                <w:szCs w:val="22"/>
              </w:rPr>
              <w:t xml:space="preserve">, Ivan </w:t>
            </w:r>
            <w:proofErr w:type="spellStart"/>
            <w:r w:rsidRPr="00E30B90">
              <w:rPr>
                <w:sz w:val="22"/>
                <w:szCs w:val="22"/>
              </w:rPr>
              <w:t>Peronja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THE EMPIRICAL EVIDENCE ON CAPITAL ADEQUACY RATIO EXPLANATORY VARIABLES FOR BANKS IN EUROPEAN UNION</w:t>
            </w:r>
          </w:p>
          <w:p w:rsidR="00346BFD" w:rsidRPr="00163546" w:rsidRDefault="000F3F91" w:rsidP="00594318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163546">
              <w:rPr>
                <w:sz w:val="22"/>
                <w:szCs w:val="22"/>
              </w:rPr>
              <w:t>Polonca</w:t>
            </w:r>
            <w:proofErr w:type="spellEnd"/>
            <w:r w:rsidRPr="00163546">
              <w:rPr>
                <w:sz w:val="22"/>
                <w:szCs w:val="22"/>
              </w:rPr>
              <w:t xml:space="preserve"> </w:t>
            </w:r>
            <w:proofErr w:type="spellStart"/>
            <w:r w:rsidRPr="00163546">
              <w:rPr>
                <w:sz w:val="22"/>
                <w:szCs w:val="22"/>
              </w:rPr>
              <w:t>Kovac</w:t>
            </w:r>
            <w:proofErr w:type="spellEnd"/>
            <w:r w:rsidRPr="00163546">
              <w:rPr>
                <w:sz w:val="22"/>
                <w:szCs w:val="22"/>
              </w:rPr>
              <w:t xml:space="preserve">, </w:t>
            </w:r>
            <w:proofErr w:type="spellStart"/>
            <w:r w:rsidRPr="00163546">
              <w:rPr>
                <w:sz w:val="22"/>
                <w:szCs w:val="22"/>
              </w:rPr>
              <w:t>Tatjana</w:t>
            </w:r>
            <w:proofErr w:type="spellEnd"/>
            <w:r w:rsidRPr="00163546">
              <w:rPr>
                <w:sz w:val="22"/>
                <w:szCs w:val="22"/>
              </w:rPr>
              <w:t xml:space="preserve"> </w:t>
            </w:r>
            <w:proofErr w:type="spellStart"/>
            <w:r w:rsidRPr="00163546">
              <w:rPr>
                <w:sz w:val="22"/>
                <w:szCs w:val="22"/>
              </w:rPr>
              <w:t>Jovanovic</w:t>
            </w:r>
            <w:proofErr w:type="spellEnd"/>
            <w:r w:rsidRPr="00163546">
              <w:rPr>
                <w:sz w:val="22"/>
                <w:szCs w:val="22"/>
              </w:rPr>
              <w:t xml:space="preserve"> </w:t>
            </w:r>
            <w:r w:rsidRPr="00163546">
              <w:rPr>
                <w:sz w:val="22"/>
                <w:szCs w:val="22"/>
              </w:rPr>
              <w:sym w:font="Wingdings" w:char="F06E"/>
            </w:r>
            <w:r w:rsidRPr="00163546">
              <w:rPr>
                <w:sz w:val="22"/>
                <w:szCs w:val="22"/>
              </w:rPr>
              <w:t xml:space="preserve"> </w:t>
            </w:r>
            <w:r w:rsidR="00FF6791" w:rsidRPr="00163546">
              <w:rPr>
                <w:sz w:val="22"/>
                <w:szCs w:val="22"/>
              </w:rPr>
              <w:t>ENSURING TAX STABILITY THROUGH ADVANCE RULINGS IN (SLOVENE) PRACTICE</w:t>
            </w:r>
          </w:p>
          <w:p w:rsid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Mila </w:t>
            </w:r>
            <w:proofErr w:type="spellStart"/>
            <w:r w:rsidRPr="00E30B90">
              <w:rPr>
                <w:sz w:val="22"/>
                <w:szCs w:val="22"/>
              </w:rPr>
              <w:t>Nadrljanski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Veronika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Domitrovic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Djurdjica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Vukic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PRELIMINARY CONCEPT OF EDUCATIONAL SOFTWARE MODELLING</w:t>
            </w:r>
          </w:p>
          <w:p w:rsidR="002F26BF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Marko </w:t>
            </w:r>
            <w:proofErr w:type="spellStart"/>
            <w:r w:rsidRPr="00E30B90">
              <w:rPr>
                <w:sz w:val="22"/>
                <w:szCs w:val="22"/>
              </w:rPr>
              <w:t>Sukacic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CONSUMER PROTECTION IN ANCIENT ROME – LEX IULIA DE ANNONA AND EDICTUM DE PRETIIS RERUM VENALIUM AS PROHIBITIONS OF ABUSE OF DOMINANT POSITION?</w:t>
            </w:r>
          </w:p>
        </w:tc>
      </w:tr>
      <w:tr w:rsidR="002F26BF" w:rsidTr="009B5943">
        <w:tc>
          <w:tcPr>
            <w:tcW w:w="3508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>
              <w:rPr>
                <w:rFonts w:eastAsia="Times New Roman" w:cs="Times New Roman"/>
                <w:b/>
                <w:lang w:eastAsia="hr-HR"/>
              </w:rPr>
              <w:t>16:30 – 17:0</w:t>
            </w:r>
            <w:r w:rsidRPr="006C0042">
              <w:rPr>
                <w:rFonts w:eastAsia="Times New Roman" w:cs="Times New Roman"/>
                <w:b/>
                <w:lang w:eastAsia="hr-HR"/>
              </w:rPr>
              <w:t>0</w:t>
            </w:r>
          </w:p>
        </w:tc>
        <w:tc>
          <w:tcPr>
            <w:tcW w:w="7409" w:type="dxa"/>
            <w:shd w:val="clear" w:color="auto" w:fill="E2EFD9" w:themeFill="accent6" w:themeFillTint="33"/>
          </w:tcPr>
          <w:p w:rsidR="002F26BF" w:rsidRDefault="00E30B90">
            <w:pPr>
              <w:rPr>
                <w:lang w:val="hr-HR"/>
              </w:rPr>
            </w:pPr>
            <w:r w:rsidRPr="006C0042">
              <w:rPr>
                <w:rFonts w:eastAsia="Times New Roman" w:cs="Times New Roman"/>
                <w:b/>
                <w:i/>
                <w:iCs/>
                <w:lang w:eastAsia="hr-HR"/>
              </w:rPr>
              <w:t>Coffee  Break</w:t>
            </w:r>
          </w:p>
        </w:tc>
      </w:tr>
      <w:tr w:rsidR="002F26BF" w:rsidTr="009B5943">
        <w:tc>
          <w:tcPr>
            <w:tcW w:w="3508" w:type="dxa"/>
            <w:shd w:val="clear" w:color="auto" w:fill="0070C0"/>
          </w:tcPr>
          <w:p w:rsidR="002F26BF" w:rsidRPr="00E30B90" w:rsidRDefault="00E30B90">
            <w:pPr>
              <w:rPr>
                <w:lang w:val="hr-HR"/>
              </w:rPr>
            </w:pPr>
            <w:r w:rsidRPr="00E30B90">
              <w:rPr>
                <w:rFonts w:cs="Courier New"/>
                <w:b/>
                <w:color w:val="FFFFFF" w:themeColor="background1"/>
              </w:rPr>
              <w:t>17:00 – 18:30</w:t>
            </w:r>
          </w:p>
        </w:tc>
        <w:tc>
          <w:tcPr>
            <w:tcW w:w="7409" w:type="dxa"/>
            <w:shd w:val="clear" w:color="auto" w:fill="0070C0"/>
          </w:tcPr>
          <w:p w:rsidR="002F26BF" w:rsidRDefault="00E30B90">
            <w:pPr>
              <w:rPr>
                <w:lang w:val="hr-HR"/>
              </w:rPr>
            </w:pPr>
            <w:r w:rsidRPr="00B43EA3"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 xml:space="preserve">Session </w:t>
            </w:r>
            <w:r>
              <w:rPr>
                <w:rFonts w:eastAsia="Times New Roman" w:cs="Times New Roman"/>
                <w:b/>
                <w:i/>
                <w:color w:val="FFFFFF" w:themeColor="background1"/>
                <w:lang w:eastAsia="hr-HR"/>
              </w:rPr>
              <w:t>XI.</w:t>
            </w:r>
          </w:p>
        </w:tc>
      </w:tr>
      <w:tr w:rsidR="002F26BF" w:rsidTr="009B5943">
        <w:tc>
          <w:tcPr>
            <w:tcW w:w="10917" w:type="dxa"/>
            <w:gridSpan w:val="2"/>
            <w:shd w:val="clear" w:color="auto" w:fill="D9E2F3" w:themeFill="accent1" w:themeFillTint="33"/>
          </w:tcPr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color w:val="FF0000"/>
                <w:sz w:val="22"/>
                <w:szCs w:val="22"/>
              </w:rPr>
            </w:pPr>
            <w:r w:rsidRPr="00E30B90">
              <w:rPr>
                <w:sz w:val="22"/>
                <w:szCs w:val="22"/>
              </w:rPr>
              <w:t xml:space="preserve">Maria Kula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MEASURES OF WELL-BEING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Vlasta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Roska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CASH PRINCIPLE OF DETERMINING THE TAX IN CROATIA</w:t>
            </w:r>
          </w:p>
          <w:p w:rsidR="00E30B90" w:rsidRP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Tomislav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Galovic</w:t>
            </w:r>
            <w:proofErr w:type="spellEnd"/>
            <w:r w:rsidRPr="00E30B90">
              <w:rPr>
                <w:sz w:val="22"/>
                <w:szCs w:val="22"/>
              </w:rPr>
              <w:t xml:space="preserve">, Patricia </w:t>
            </w:r>
            <w:proofErr w:type="spellStart"/>
            <w:r w:rsidRPr="00E30B90">
              <w:rPr>
                <w:sz w:val="22"/>
                <w:szCs w:val="22"/>
              </w:rPr>
              <w:t>Zanketic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Sandro</w:t>
            </w:r>
            <w:proofErr w:type="spellEnd"/>
            <w:r w:rsidRPr="00E30B90">
              <w:rPr>
                <w:sz w:val="22"/>
                <w:szCs w:val="22"/>
              </w:rPr>
              <w:t xml:space="preserve"> Demo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THE IMPACT OF CONCESSIONS ON THE EFFECTIVENESS OF NEGOTIATION IN CROATIAN CAR SALES COMPANIES</w:t>
            </w:r>
          </w:p>
          <w:p w:rsidR="00E30B90" w:rsidRPr="00E30B90" w:rsidRDefault="00E72D61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Solange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Maslowski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3948D7" w:rsidRPr="00E30B90">
              <w:rPr>
                <w:sz w:val="22"/>
                <w:szCs w:val="22"/>
              </w:rPr>
              <w:sym w:font="Wingdings" w:char="F06E"/>
            </w:r>
            <w:r w:rsidR="00C95EE0">
              <w:rPr>
                <w:sz w:val="22"/>
                <w:szCs w:val="22"/>
              </w:rPr>
              <w:t xml:space="preserve"> </w:t>
            </w:r>
            <w:r w:rsidR="00CE479F" w:rsidRPr="00CE479F">
              <w:rPr>
                <w:sz w:val="22"/>
                <w:szCs w:val="22"/>
              </w:rPr>
              <w:t xml:space="preserve">THE FUTURE OF FREEDOM OF MOVEMENT OF ECONOMICALLY INACTIVE UNION CITIZENS </w:t>
            </w:r>
          </w:p>
          <w:p w:rsidR="00E30B90" w:rsidRDefault="00E30B90" w:rsidP="00E30B90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proofErr w:type="spellStart"/>
            <w:r w:rsidRPr="00E30B90">
              <w:rPr>
                <w:sz w:val="22"/>
                <w:szCs w:val="22"/>
              </w:rPr>
              <w:t>Marijana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Bartulovic</w:t>
            </w:r>
            <w:proofErr w:type="spellEnd"/>
            <w:r w:rsidRPr="00E30B90">
              <w:rPr>
                <w:sz w:val="22"/>
                <w:szCs w:val="22"/>
              </w:rPr>
              <w:t xml:space="preserve">, </w:t>
            </w:r>
            <w:proofErr w:type="spellStart"/>
            <w:r w:rsidRPr="00E30B90">
              <w:rPr>
                <w:sz w:val="22"/>
                <w:szCs w:val="22"/>
              </w:rPr>
              <w:t>Ivica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proofErr w:type="spellStart"/>
            <w:r w:rsidRPr="00E30B90">
              <w:rPr>
                <w:sz w:val="22"/>
                <w:szCs w:val="22"/>
              </w:rPr>
              <w:t>Filipovic</w:t>
            </w:r>
            <w:proofErr w:type="spellEnd"/>
            <w:r w:rsidRPr="00E30B90">
              <w:rPr>
                <w:sz w:val="22"/>
                <w:szCs w:val="22"/>
              </w:rPr>
              <w:t xml:space="preserve"> </w:t>
            </w:r>
            <w:r w:rsidRPr="00E30B90">
              <w:rPr>
                <w:sz w:val="22"/>
                <w:szCs w:val="22"/>
              </w:rPr>
              <w:sym w:font="Wingdings" w:char="F06E"/>
            </w:r>
            <w:r w:rsidRPr="00E30B90">
              <w:rPr>
                <w:sz w:val="22"/>
                <w:szCs w:val="22"/>
              </w:rPr>
              <w:t xml:space="preserve"> SKILLS AND COMPETENCIES OF FORENSIC ACCOUNTANT: EVIDENCE FROM CROATIA</w:t>
            </w:r>
          </w:p>
          <w:p w:rsidR="002F26BF" w:rsidRPr="00E30B90" w:rsidRDefault="00AF35EF" w:rsidP="00AF35EF">
            <w:pPr>
              <w:numPr>
                <w:ilvl w:val="0"/>
                <w:numId w:val="1"/>
              </w:numPr>
              <w:spacing w:before="120" w:line="276" w:lineRule="auto"/>
              <w:contextualSpacing/>
              <w:jc w:val="both"/>
              <w:rPr>
                <w:sz w:val="22"/>
                <w:szCs w:val="22"/>
              </w:rPr>
            </w:pPr>
            <w:r w:rsidRPr="00DE44AC">
              <w:rPr>
                <w:sz w:val="22"/>
                <w:szCs w:val="22"/>
              </w:rPr>
              <w:t xml:space="preserve">Roman </w:t>
            </w:r>
            <w:proofErr w:type="spellStart"/>
            <w:r w:rsidRPr="00DE44AC">
              <w:rPr>
                <w:sz w:val="22"/>
                <w:szCs w:val="22"/>
              </w:rPr>
              <w:t>Klimko</w:t>
            </w:r>
            <w:proofErr w:type="spellEnd"/>
            <w:r w:rsidRPr="00DE44AC">
              <w:rPr>
                <w:sz w:val="22"/>
                <w:szCs w:val="22"/>
              </w:rPr>
              <w:t xml:space="preserve">, Eva </w:t>
            </w:r>
            <w:proofErr w:type="spellStart"/>
            <w:r w:rsidRPr="00DE44AC">
              <w:rPr>
                <w:sz w:val="22"/>
                <w:szCs w:val="22"/>
              </w:rPr>
              <w:t>Rievajova</w:t>
            </w:r>
            <w:proofErr w:type="spellEnd"/>
            <w:r w:rsidR="00FD6D6D">
              <w:rPr>
                <w:sz w:val="22"/>
                <w:szCs w:val="22"/>
              </w:rPr>
              <w:t xml:space="preserve"> </w:t>
            </w:r>
            <w:r w:rsidR="00FD6D6D" w:rsidRPr="00E30B90">
              <w:rPr>
                <w:sz w:val="22"/>
                <w:szCs w:val="22"/>
              </w:rPr>
              <w:sym w:font="Wingdings" w:char="F06E"/>
            </w:r>
            <w:r w:rsidR="00FD6D6D">
              <w:rPr>
                <w:sz w:val="22"/>
                <w:szCs w:val="22"/>
              </w:rPr>
              <w:t xml:space="preserve"> </w:t>
            </w:r>
            <w:r w:rsidR="00DE44AC" w:rsidRPr="00DE44AC">
              <w:rPr>
                <w:sz w:val="22"/>
                <w:szCs w:val="22"/>
              </w:rPr>
              <w:t>SLOVAK LABOUR MARKET AND ITS SPECIFICS</w:t>
            </w:r>
          </w:p>
        </w:tc>
      </w:tr>
      <w:tr w:rsidR="002F26BF" w:rsidTr="009B5943">
        <w:tc>
          <w:tcPr>
            <w:tcW w:w="3508" w:type="dxa"/>
            <w:shd w:val="clear" w:color="auto" w:fill="3B3838" w:themeFill="background2" w:themeFillShade="40"/>
          </w:tcPr>
          <w:p w:rsidR="002F26BF" w:rsidRPr="00E30B90" w:rsidRDefault="00E30B90">
            <w:pPr>
              <w:rPr>
                <w:b/>
                <w:color w:val="FFFFFF" w:themeColor="background1"/>
                <w:lang w:val="hr-HR"/>
              </w:rPr>
            </w:pPr>
            <w:r w:rsidRPr="00E30B90">
              <w:rPr>
                <w:b/>
                <w:color w:val="FFFFFF" w:themeColor="background1"/>
                <w:lang w:val="hr-HR"/>
              </w:rPr>
              <w:t>18:30 – 19:00</w:t>
            </w:r>
          </w:p>
        </w:tc>
        <w:tc>
          <w:tcPr>
            <w:tcW w:w="7409" w:type="dxa"/>
            <w:shd w:val="clear" w:color="auto" w:fill="3B3838" w:themeFill="background2" w:themeFillShade="40"/>
          </w:tcPr>
          <w:p w:rsidR="002F26BF" w:rsidRPr="00E30B90" w:rsidRDefault="00E30B90">
            <w:pPr>
              <w:rPr>
                <w:b/>
                <w:i/>
                <w:color w:val="FFFFFF" w:themeColor="background1"/>
                <w:lang w:val="hr-HR"/>
              </w:rPr>
            </w:pPr>
            <w:proofErr w:type="spellStart"/>
            <w:r w:rsidRPr="00E30B90">
              <w:rPr>
                <w:b/>
                <w:i/>
                <w:color w:val="FFFFFF" w:themeColor="background1"/>
                <w:lang w:val="hr-HR"/>
              </w:rPr>
              <w:t>Closing</w:t>
            </w:r>
            <w:proofErr w:type="spellEnd"/>
            <w:r w:rsidRPr="00E30B90">
              <w:rPr>
                <w:b/>
                <w:i/>
                <w:color w:val="FFFFFF" w:themeColor="background1"/>
                <w:lang w:val="hr-HR"/>
              </w:rPr>
              <w:t xml:space="preserve"> </w:t>
            </w:r>
            <w:proofErr w:type="spellStart"/>
            <w:r w:rsidRPr="00E30B90">
              <w:rPr>
                <w:b/>
                <w:i/>
                <w:color w:val="FFFFFF" w:themeColor="background1"/>
                <w:lang w:val="hr-HR"/>
              </w:rPr>
              <w:t>Ceremony</w:t>
            </w:r>
            <w:proofErr w:type="spellEnd"/>
          </w:p>
        </w:tc>
      </w:tr>
      <w:tr w:rsidR="009B5943" w:rsidRPr="00F00230" w:rsidTr="009B5943">
        <w:tc>
          <w:tcPr>
            <w:tcW w:w="3508" w:type="dxa"/>
            <w:shd w:val="clear" w:color="auto" w:fill="FFD966" w:themeFill="accent4" w:themeFillTint="99"/>
          </w:tcPr>
          <w:p w:rsidR="009B5943" w:rsidRPr="00F00230" w:rsidRDefault="009B5943" w:rsidP="00A80D5E">
            <w:pPr>
              <w:rPr>
                <w:b/>
                <w:lang w:val="hr-HR"/>
              </w:rPr>
            </w:pPr>
            <w:r w:rsidRPr="00F00230">
              <w:rPr>
                <w:b/>
                <w:lang w:val="hr-HR"/>
              </w:rPr>
              <w:lastRenderedPageBreak/>
              <w:t>19:30 – 22:00</w:t>
            </w:r>
          </w:p>
        </w:tc>
        <w:tc>
          <w:tcPr>
            <w:tcW w:w="7409" w:type="dxa"/>
            <w:shd w:val="clear" w:color="auto" w:fill="FFD966" w:themeFill="accent4" w:themeFillTint="99"/>
          </w:tcPr>
          <w:p w:rsidR="009B5943" w:rsidRPr="00F00230" w:rsidRDefault="009B5943" w:rsidP="00A80D5E">
            <w:pPr>
              <w:rPr>
                <w:b/>
                <w:i/>
                <w:lang w:val="hr-HR"/>
              </w:rPr>
            </w:pPr>
            <w:proofErr w:type="spellStart"/>
            <w:r>
              <w:rPr>
                <w:b/>
                <w:i/>
                <w:lang w:val="hr-HR"/>
              </w:rPr>
              <w:t>Conference</w:t>
            </w:r>
            <w:proofErr w:type="spellEnd"/>
            <w:r w:rsidRPr="00F00230">
              <w:rPr>
                <w:b/>
                <w:i/>
                <w:lang w:val="hr-HR"/>
              </w:rPr>
              <w:t xml:space="preserve"> </w:t>
            </w:r>
            <w:proofErr w:type="spellStart"/>
            <w:r w:rsidRPr="00F00230">
              <w:rPr>
                <w:b/>
                <w:i/>
                <w:lang w:val="hr-HR"/>
              </w:rPr>
              <w:t>Dinner</w:t>
            </w:r>
            <w:proofErr w:type="spellEnd"/>
          </w:p>
        </w:tc>
      </w:tr>
    </w:tbl>
    <w:p w:rsidR="002F26BF" w:rsidRPr="002F26BF" w:rsidRDefault="00D13BD4" w:rsidP="009B5943">
      <w:pPr>
        <w:jc w:val="center"/>
        <w:rPr>
          <w:lang w:val="hr-HR"/>
        </w:rPr>
      </w:pPr>
      <w:r w:rsidRPr="00D13BD4">
        <w:rPr>
          <w:b/>
          <w:noProof/>
          <w:color w:val="F2F2F2" w:themeColor="background1" w:themeShade="F2"/>
          <w:sz w:val="26"/>
          <w:szCs w:val="26"/>
          <w:lang w:val="hr-HR" w:eastAsia="hr-HR"/>
        </w:rPr>
        <w:pict>
          <v:group id="Group 376" o:spid="_x0000_s1026" style="position:absolute;left:0;text-align:left;margin-left:56.4pt;margin-top:6.15pt;width:423.4pt;height:78.75pt;z-index:251659264;mso-position-horizontal-relative:margin;mso-position-vertical-relative:text;mso-width-relative:margin;mso-height-relative:margin" coordsize="70580,1313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4" o:spid="_x0000_s1027" type="#_x0000_t75" alt="http://www.esd-conference.com/UNIN.jpg" style="position:absolute;left:47529;top:1714;width:11526;height:95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ez6fDAAAA2gAAAA8AAABkcnMvZG93bnJldi54bWxEj0GLwjAUhO/C/ofwhL1pqiyiXaPIgriX&#10;olYv3h7N27bYvJQkat1fbwTB4zAz3zDzZWcacSXna8sKRsMEBHFhdc2lguNhPZiC8AFZY2OZFNzJ&#10;w3Lx0Ztjqu2N93TNQykihH2KCqoQ2lRKX1Rk0A9tSxy9P+sMhihdKbXDW4SbRo6TZCIN1hwXKmzp&#10;p6LinF+Mgl2++j937eRQrk+b7JjdZ5uty5T67HerbxCBuvAOv9q/WsEXPK/EG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N7Pp8MAAADaAAAADwAAAAAAAAAAAAAAAACf&#10;AgAAZHJzL2Rvd25yZXYueG1sUEsFBgAAAAAEAAQA9wAAAI8DAAAAAA==&#10;">
              <v:imagedata r:id="rId5" o:title="UNIN" chromakey="white"/>
              <v:path arrowok="t"/>
            </v:shape>
            <v:shape id="Picture 16" o:spid="_x0000_s1028" type="#_x0000_t75" style="position:absolute;left:60864;top:1714;width:9716;height:981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FUjErCAAAA2wAAAA8AAABkcnMvZG93bnJldi54bWxET0tvgkAQvjfpf9iMSW+y6IG26GoM1cQe&#10;oY/0OLIjENlZYLeK/95tYtLbfPmes1yPphVnGlxjWcEsikEQl1Y3XCn4/NhNX0A4j6yxtUwKruRg&#10;vXp8WGKq7YVzOhe+EiGEXYoKau+7VEpX1mTQRbYjDtzRDgZ9gEMl9YCXEG5aOY/jRBpsODTU2FFW&#10;U3kqfo2Cr/18k7/27/3hh5+//VuZbVFnSj1Nxs0ChKfR/4vv7r0O8xP4+yUcIFc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VIxKwgAAANsAAAAPAAAAAAAAAAAAAAAAAJ8C&#10;AABkcnMvZG93bnJldi54bWxQSwUGAAAAAAQABAD3AAAAjgMAAAAA&#10;">
              <v:imagedata r:id="rId6" o:title=""/>
              <v:path arrowok="t"/>
            </v:shape>
            <v:shape id="Picture 372" o:spid="_x0000_s1029" type="#_x0000_t75" style="position:absolute;top:1143;width:14382;height:1078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PTvvEAAAA3AAAAA8AAABkcnMvZG93bnJldi54bWxEj81qwzAQhO+FvIPYQG6N3BTs1IkSQiHQ&#10;UyBuCz0u1sY2tVaOpMY/Tx8VCj0OM/MNs90PphU3cr6xrOBpmYAgLq1uuFLw8X58XIPwAVlja5kU&#10;jORhv5s9bDHXtucz3YpQiQhhn6OCOoQul9KXNRn0S9sRR+9incEQpaukdthHuGnlKklSabDhuFBj&#10;R681ld/Fj1Fw+pyy1GH11V2n0RxpjS8yS5VazIfDBkSgIfyH/9pvWsFztoLfM/EIyN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APTvvEAAAA3AAAAA8AAAAAAAAAAAAAAAAA&#10;nwIAAGRycy9kb3ducmV2LnhtbFBLBQYAAAAABAAEAPcAAACQAwAAAAA=&#10;">
              <v:imagedata r:id="rId7" o:title=""/>
              <v:path arrowok="t"/>
            </v:shape>
            <v:shape id="Picture 15" o:spid="_x0000_s1030" type="#_x0000_t75" alt="Slikovni rezultat za pravni fakultet split" style="position:absolute;left:12287;top:285;width:10763;height:1278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37bwfAAAAA2wAAAA8AAABkcnMvZG93bnJldi54bWxET9uKwjAQfRf8hzDCvmnqsopUo4gouLDi&#10;FfFxaMa22ExKk7X1740g+DaHc53JrDGFuFPlcssK+r0IBHFidc6pgtNx1R2BcB5ZY2GZFDzIwWza&#10;bk0w1rbmPd0PPhUhhF2MCjLvy1hKl2Rk0PVsSRy4q60M+gCrVOoK6xBuCvkdRUNpMOfQkGFJi4yS&#10;2+HfKPjh42pgduth/9dsNn/L2p6X24tSX51mPgbhqfEf8du91mH+AF6/hAPk9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nftvB8AAAADbAAAADwAAAAAAAAAAAAAAAACfAgAA&#10;ZHJzL2Rvd25yZXYueG1sUEsFBgAAAAAEAAQA9wAAAIwDAAAAAA==&#10;">
              <v:imagedata r:id="rId8" o:title="Slikovni rezultat za pravni fakultet split" cropleft="14060f" cropright="12869f"/>
              <v:path arrowok="t"/>
            </v:shape>
            <v:shape id="Picture 25" o:spid="_x0000_s1031" type="#_x0000_t75" alt="Slikovni rezultat za sveučilište u splitu" style="position:absolute;left:23622;width:10953;height:1313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5chyLDAAAA2wAAAA8AAABkcnMvZG93bnJldi54bWxEj0FrAjEUhO+C/yG8ghepWYVa2W4UsQoe&#10;6kFr74/N293g5mVJ0nX9902h0OMwM98wxWawrejJB+NYwXyWgSAunTZcK7h+Hp5XIEJE1tg6JgUP&#10;CrBZj0cF5trd+Uz9JdYiQTjkqKCJsculDGVDFsPMdcTJq5y3GJP0tdQe7wluW7nIsqW0aDgtNNjR&#10;rqHydvm2iXJ73+5frZ4ev4zxVX9qP9x5rtTkadi+gYg0xP/wX/uoFSxe4PdL+gFy/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lyHIsMAAADbAAAADwAAAAAAAAAAAAAAAACf&#10;AgAAZHJzL2Rvd25yZXYueG1sUEsFBgAAAAAEAAQA9wAAAI8DAAAAAA==&#10;">
              <v:imagedata r:id="rId9" o:title="Slikovni rezultat za sveučilište u splitu" cropleft="13584f" cropright="13703f"/>
              <v:path arrowok="t"/>
            </v:shape>
            <v:shape id="Picture 374" o:spid="_x0000_s1032" type="#_x0000_t75" alt="Slikovni rezultat za pravni fakultet sarajevo" style="position:absolute;left:35052;top:1619;width:10858;height:1009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B3YzGAAAA3AAAAA8AAABkcnMvZG93bnJldi54bWxEj0FrwkAUhO+F/oflFbzVTa1oSd2EVigK&#10;HiRWit4e2dckNPs2ZNck+utdQehxmJlvmEU6mFp01LrKsoKXcQSCOLe64kLB/vvr+Q2E88gaa8uk&#10;4EwO0uTxYYGxtj1n1O18IQKEXYwKSu+bWEqXl2TQjW1DHLxf2xr0QbaF1C32AW5qOYmimTRYcVgo&#10;saFlSfnf7mQUzJufwypCty822en4WV+6fpptlRo9DR/vIDwN/j98b6+1gtf5FG5nwhGQy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AHdjMYAAADcAAAADwAAAAAAAAAAAAAA&#10;AACfAgAAZHJzL2Rvd25yZXYueG1sUEsFBgAAAAAEAAQA9wAAAJIDAAAAAA==&#10;">
              <v:imagedata r:id="rId10" o:title="Slikovni rezultat za pravni fakultet sarajevo" cropleft="7646f" cropright="10922f"/>
              <v:path arrowok="t"/>
            </v:shape>
            <w10:wrap anchorx="margin"/>
          </v:group>
        </w:pict>
      </w:r>
    </w:p>
    <w:sectPr w:rsidR="002F26BF" w:rsidRPr="002F26BF" w:rsidSect="002F26BF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C36DD"/>
    <w:multiLevelType w:val="hybridMultilevel"/>
    <w:tmpl w:val="1294030C"/>
    <w:lvl w:ilvl="0" w:tplc="35D4802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F26BF"/>
    <w:rsid w:val="000F3F91"/>
    <w:rsid w:val="001009F8"/>
    <w:rsid w:val="00163546"/>
    <w:rsid w:val="00187223"/>
    <w:rsid w:val="00215893"/>
    <w:rsid w:val="00295DEE"/>
    <w:rsid w:val="002C041A"/>
    <w:rsid w:val="002F26BF"/>
    <w:rsid w:val="002F692B"/>
    <w:rsid w:val="002F7F35"/>
    <w:rsid w:val="00346BFD"/>
    <w:rsid w:val="003948D7"/>
    <w:rsid w:val="0042043A"/>
    <w:rsid w:val="0043474C"/>
    <w:rsid w:val="00550242"/>
    <w:rsid w:val="00556EC8"/>
    <w:rsid w:val="005D352B"/>
    <w:rsid w:val="00833A73"/>
    <w:rsid w:val="009B5943"/>
    <w:rsid w:val="009D4A66"/>
    <w:rsid w:val="009D5EB2"/>
    <w:rsid w:val="00A86D8E"/>
    <w:rsid w:val="00AF35EF"/>
    <w:rsid w:val="00C473B3"/>
    <w:rsid w:val="00C95EE0"/>
    <w:rsid w:val="00CE479F"/>
    <w:rsid w:val="00CF2CF9"/>
    <w:rsid w:val="00D11635"/>
    <w:rsid w:val="00D13BD4"/>
    <w:rsid w:val="00DE44AC"/>
    <w:rsid w:val="00E30B90"/>
    <w:rsid w:val="00E41370"/>
    <w:rsid w:val="00E72D61"/>
    <w:rsid w:val="00EA65CE"/>
    <w:rsid w:val="00F00230"/>
    <w:rsid w:val="00F3328B"/>
    <w:rsid w:val="00FD41C5"/>
    <w:rsid w:val="00FD6D6D"/>
    <w:rsid w:val="00FF6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1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Domagoj Cingula</dc:creator>
  <cp:lastModifiedBy>user</cp:lastModifiedBy>
  <cp:revision>4</cp:revision>
  <dcterms:created xsi:type="dcterms:W3CDTF">2017-06-27T18:25:00Z</dcterms:created>
  <dcterms:modified xsi:type="dcterms:W3CDTF">2017-06-28T08:39:00Z</dcterms:modified>
</cp:coreProperties>
</file>